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7E" w:rsidRDefault="0071307E" w:rsidP="00EB37B6">
      <w:pPr>
        <w:pStyle w:val="Sansinterligne"/>
        <w:ind w:left="708"/>
        <w:rPr>
          <w:sz w:val="24"/>
          <w:szCs w:val="24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>
            <wp:extent cx="883986" cy="567159"/>
            <wp:effectExtent l="0" t="0" r="0" b="4445"/>
            <wp:docPr id="1" name="Image 1" descr="G:\loisirs\Logos\Ville\Ville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isirs\Logos\Ville\Ville-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22" cy="5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307E">
        <w:rPr>
          <w:sz w:val="28"/>
          <w:szCs w:val="24"/>
        </w:rPr>
        <w:t>Demande de soutien de projet et événement félicinois</w:t>
      </w:r>
    </w:p>
    <w:p w:rsidR="0071307E" w:rsidRDefault="0071307E" w:rsidP="00EB37B6">
      <w:pPr>
        <w:pStyle w:val="Sansinterligne"/>
        <w:ind w:left="708"/>
        <w:rPr>
          <w:sz w:val="24"/>
          <w:szCs w:val="24"/>
        </w:rPr>
      </w:pPr>
    </w:p>
    <w:p w:rsidR="001268F9" w:rsidRDefault="0071307E" w:rsidP="00EB37B6">
      <w:pPr>
        <w:pStyle w:val="Sansinterligne"/>
        <w:ind w:left="708"/>
        <w:jc w:val="both"/>
        <w:rPr>
          <w:sz w:val="24"/>
          <w:szCs w:val="24"/>
        </w:rPr>
      </w:pPr>
      <w:r w:rsidRPr="0071307E">
        <w:rPr>
          <w:sz w:val="24"/>
          <w:szCs w:val="24"/>
        </w:rPr>
        <w:t xml:space="preserve">Ce formulaire de demande doit </w:t>
      </w:r>
      <w:r w:rsidRPr="0071307E">
        <w:rPr>
          <w:sz w:val="24"/>
          <w:szCs w:val="24"/>
          <w:u w:val="single"/>
        </w:rPr>
        <w:t>obligatoirement</w:t>
      </w:r>
      <w:r w:rsidRPr="0071307E">
        <w:rPr>
          <w:sz w:val="24"/>
          <w:szCs w:val="24"/>
        </w:rPr>
        <w:t xml:space="preserve"> être transmis en format électronique </w:t>
      </w:r>
      <w:r w:rsidR="001268F9">
        <w:rPr>
          <w:sz w:val="24"/>
          <w:szCs w:val="24"/>
        </w:rPr>
        <w:t>ou</w:t>
      </w: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  <w:proofErr w:type="gramStart"/>
      <w:r w:rsidRPr="0071307E">
        <w:rPr>
          <w:sz w:val="24"/>
          <w:szCs w:val="24"/>
        </w:rPr>
        <w:t>en</w:t>
      </w:r>
      <w:proofErr w:type="gramEnd"/>
      <w:r w:rsidRPr="0071307E">
        <w:rPr>
          <w:sz w:val="24"/>
          <w:szCs w:val="24"/>
        </w:rPr>
        <w:t xml:space="preserve"> format papier dactylographié. Vous pouvez joindre en annexe tout document pertinent</w:t>
      </w:r>
      <w:r w:rsidR="001D6CF2">
        <w:rPr>
          <w:sz w:val="24"/>
          <w:szCs w:val="24"/>
        </w:rPr>
        <w:t>.</w:t>
      </w: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Veuillez faire parvenir votre demande</w:t>
      </w:r>
      <w:r w:rsidR="002A56F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  <w:r w:rsidRPr="007F45CD">
        <w:rPr>
          <w:b/>
          <w:sz w:val="24"/>
          <w:szCs w:val="24"/>
          <w:u w:val="single"/>
        </w:rPr>
        <w:t>Par courrie</w:t>
      </w:r>
      <w:r w:rsidRPr="0071307E">
        <w:rPr>
          <w:sz w:val="24"/>
          <w:szCs w:val="24"/>
          <w:u w:val="single"/>
        </w:rPr>
        <w:t>l</w:t>
      </w:r>
      <w:r w:rsidRPr="002A56F3">
        <w:rPr>
          <w:b/>
          <w:sz w:val="24"/>
          <w:szCs w:val="24"/>
          <w:u w:val="single"/>
        </w:rPr>
        <w:t> </w:t>
      </w:r>
      <w:r w:rsidR="002A56F3" w:rsidRPr="002A56F3">
        <w:rPr>
          <w:b/>
          <w:sz w:val="24"/>
          <w:szCs w:val="24"/>
          <w:u w:val="single"/>
        </w:rPr>
        <w:t>à</w:t>
      </w:r>
      <w:r w:rsidR="002A5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hyperlink r:id="rId8" w:history="1">
        <w:r w:rsidR="00FA7C28" w:rsidRPr="00AC1B4C">
          <w:rPr>
            <w:rStyle w:val="Lienhypertexte"/>
            <w:sz w:val="24"/>
            <w:szCs w:val="24"/>
          </w:rPr>
          <w:t>maxime.fortin@ville.stfelicien.qc.ca</w:t>
        </w:r>
      </w:hyperlink>
    </w:p>
    <w:p w:rsidR="00FC32B8" w:rsidRPr="00FC32B8" w:rsidRDefault="00FC32B8" w:rsidP="00EB37B6">
      <w:pPr>
        <w:pStyle w:val="Sansinterligne"/>
        <w:ind w:left="708"/>
        <w:jc w:val="both"/>
        <w:rPr>
          <w:sz w:val="8"/>
          <w:szCs w:val="8"/>
        </w:rPr>
      </w:pPr>
    </w:p>
    <w:p w:rsidR="0071307E" w:rsidRDefault="0071307E" w:rsidP="00EB37B6">
      <w:pPr>
        <w:pStyle w:val="Sansinterligne"/>
        <w:ind w:left="708"/>
        <w:jc w:val="both"/>
        <w:rPr>
          <w:sz w:val="24"/>
          <w:szCs w:val="24"/>
        </w:rPr>
      </w:pPr>
      <w:r w:rsidRPr="007F45CD"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Pr="007F45CD">
        <w:rPr>
          <w:b/>
          <w:sz w:val="24"/>
          <w:szCs w:val="24"/>
          <w:u w:val="single"/>
        </w:rPr>
        <w:t xml:space="preserve">par </w:t>
      </w:r>
      <w:r w:rsidR="00FC32B8" w:rsidRPr="007F45CD">
        <w:rPr>
          <w:b/>
          <w:sz w:val="24"/>
          <w:szCs w:val="24"/>
          <w:u w:val="single"/>
        </w:rPr>
        <w:t>la poste</w:t>
      </w:r>
      <w:r w:rsidR="00FC32B8" w:rsidRPr="007F45CD">
        <w:rPr>
          <w:b/>
          <w:sz w:val="24"/>
          <w:szCs w:val="24"/>
        </w:rPr>
        <w:t xml:space="preserve"> à</w:t>
      </w:r>
      <w:r w:rsidR="00FC32B8">
        <w:rPr>
          <w:sz w:val="24"/>
          <w:szCs w:val="24"/>
        </w:rPr>
        <w:t xml:space="preserve"> : </w:t>
      </w:r>
    </w:p>
    <w:p w:rsidR="003623BA" w:rsidRPr="003623BA" w:rsidRDefault="003623BA" w:rsidP="00EB37B6">
      <w:pPr>
        <w:pStyle w:val="Sansinterligne"/>
        <w:ind w:left="708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6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60"/>
      </w:tblGrid>
      <w:tr w:rsidR="00FC32B8" w:rsidTr="00EB37B6">
        <w:trPr>
          <w:trHeight w:val="1475"/>
        </w:trPr>
        <w:tc>
          <w:tcPr>
            <w:tcW w:w="5920" w:type="dxa"/>
          </w:tcPr>
          <w:p w:rsidR="00FC32B8" w:rsidRDefault="00FA7C2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Monsieur Maxime Fortin</w:t>
            </w:r>
          </w:p>
          <w:p w:rsidR="00FC32B8" w:rsidRDefault="00FA7C2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Directeur</w:t>
            </w:r>
            <w:r w:rsidR="00FC32B8">
              <w:rPr>
                <w:sz w:val="24"/>
                <w:szCs w:val="24"/>
              </w:rPr>
              <w:t xml:space="preserve"> des loisirs, culture et vie communautaire</w:t>
            </w:r>
          </w:p>
          <w:p w:rsidR="00FC32B8" w:rsidRDefault="00FC32B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1209, boulevard du Sacré-Cœur, C.P. 7000</w:t>
            </w:r>
          </w:p>
          <w:p w:rsidR="00FC32B8" w:rsidRDefault="00FC32B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Saint-Félicien (Québec)  G8K 2R5</w:t>
            </w:r>
          </w:p>
        </w:tc>
        <w:tc>
          <w:tcPr>
            <w:tcW w:w="2860" w:type="dxa"/>
          </w:tcPr>
          <w:p w:rsidR="00FC32B8" w:rsidRDefault="00FC32B8" w:rsidP="00FC32B8">
            <w:pPr>
              <w:pStyle w:val="Sansinterligne"/>
              <w:jc w:val="center"/>
              <w:rPr>
                <w:sz w:val="24"/>
                <w:szCs w:val="24"/>
                <w:u w:val="single"/>
              </w:rPr>
            </w:pPr>
            <w:r w:rsidRPr="00FC32B8">
              <w:rPr>
                <w:sz w:val="24"/>
                <w:szCs w:val="24"/>
                <w:u w:val="single"/>
              </w:rPr>
              <w:t>IMPORTANT</w:t>
            </w:r>
          </w:p>
          <w:p w:rsidR="00FC32B8" w:rsidRPr="00FC32B8" w:rsidRDefault="00FC32B8" w:rsidP="00FC32B8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Enregistrez le document sur votre ordinateur, joignez-le par courriel ou imprimez-le.</w:t>
            </w:r>
          </w:p>
        </w:tc>
      </w:tr>
    </w:tbl>
    <w:p w:rsidR="0071307E" w:rsidRDefault="00EB37B6" w:rsidP="00EB37B6">
      <w:pPr>
        <w:pStyle w:val="Sansinterligne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6CF2" w:rsidRDefault="00EB37B6" w:rsidP="00EB37B6">
      <w:pPr>
        <w:pStyle w:val="Sansinterligne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615" w:type="dxa"/>
        <w:tblLook w:val="04A0" w:firstRow="1" w:lastRow="0" w:firstColumn="1" w:lastColumn="0" w:noHBand="0" w:noVBand="1"/>
      </w:tblPr>
      <w:tblGrid>
        <w:gridCol w:w="3746"/>
        <w:gridCol w:w="5034"/>
      </w:tblGrid>
      <w:tr w:rsidR="001D6CF2" w:rsidTr="001D6CF2"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D6CF2" w:rsidRDefault="001D6CF2" w:rsidP="00EC607D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prévue du projet/événement :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CF2" w:rsidRDefault="00F139A9" w:rsidP="00F051A5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2A56F3" w:rsidRPr="002A56F3" w:rsidRDefault="00EB37B6" w:rsidP="00EB37B6">
      <w:pPr>
        <w:pStyle w:val="Sansinterligne"/>
        <w:ind w:left="709" w:hanging="709"/>
        <w:jc w:val="both"/>
        <w:rPr>
          <w:sz w:val="10"/>
          <w:szCs w:val="10"/>
        </w:rPr>
      </w:pP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615" w:type="dxa"/>
        <w:tblLook w:val="04A0" w:firstRow="1" w:lastRow="0" w:firstColumn="1" w:lastColumn="0" w:noHBand="0" w:noVBand="1"/>
      </w:tblPr>
      <w:tblGrid>
        <w:gridCol w:w="1809"/>
        <w:gridCol w:w="6971"/>
      </w:tblGrid>
      <w:tr w:rsidR="00AC712D" w:rsidTr="006E13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C712D" w:rsidRDefault="00AC712D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projet :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2D" w:rsidRDefault="00F139A9" w:rsidP="00F051A5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e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C712D" w:rsidTr="00EB37B6"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D" w:rsidRPr="00AC712D" w:rsidRDefault="00AC712D" w:rsidP="0071307E">
            <w:pPr>
              <w:pStyle w:val="Sansinterligne"/>
              <w:jc w:val="both"/>
              <w:rPr>
                <w:sz w:val="10"/>
                <w:szCs w:val="10"/>
              </w:rPr>
            </w:pPr>
          </w:p>
        </w:tc>
      </w:tr>
      <w:tr w:rsidR="00AC712D" w:rsidTr="00EB37B6"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D" w:rsidRDefault="00AC712D" w:rsidP="004D1A3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l’organisme ou de l’événement</w:t>
            </w:r>
            <w:r w:rsidR="006E1353">
              <w:rPr>
                <w:sz w:val="24"/>
                <w:szCs w:val="24"/>
              </w:rPr>
              <w:t> :</w:t>
            </w:r>
            <w:r w:rsidR="00A30020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66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C712D" w:rsidRPr="001D6CF2" w:rsidRDefault="00EB37B6" w:rsidP="0071307E">
      <w:pPr>
        <w:pStyle w:val="Sansinterligne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615" w:type="dxa"/>
        <w:tblLook w:val="04A0" w:firstRow="1" w:lastRow="0" w:firstColumn="1" w:lastColumn="0" w:noHBand="0" w:noVBand="1"/>
      </w:tblPr>
      <w:tblGrid>
        <w:gridCol w:w="5211"/>
        <w:gridCol w:w="3569"/>
      </w:tblGrid>
      <w:tr w:rsidR="009A734A" w:rsidTr="00EB37B6">
        <w:tc>
          <w:tcPr>
            <w:tcW w:w="8780" w:type="dxa"/>
            <w:gridSpan w:val="2"/>
          </w:tcPr>
          <w:p w:rsidR="009A734A" w:rsidRDefault="009A73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l’organisme du demandeur de l’événement :</w:t>
            </w:r>
            <w:r w:rsidR="00F139A9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67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3"/>
          </w:p>
          <w:p w:rsidR="009A734A" w:rsidRDefault="009A734A" w:rsidP="00F051A5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représentant :</w:t>
            </w:r>
            <w:r w:rsidR="00A30020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68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F139A9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e69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5"/>
            <w:r w:rsidR="00A30020">
              <w:rPr>
                <w:sz w:val="24"/>
                <w:szCs w:val="24"/>
              </w:rPr>
              <w:t xml:space="preserve">,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0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611D3" w:rsidTr="00EB37B6">
        <w:tc>
          <w:tcPr>
            <w:tcW w:w="5211" w:type="dxa"/>
          </w:tcPr>
          <w:p w:rsidR="007611D3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  <w:r w:rsidR="00A30020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e71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69" w:type="dxa"/>
          </w:tcPr>
          <w:p w:rsidR="007611D3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  <w:r w:rsidR="00A30020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e72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  <w:r w:rsidR="00F139A9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e73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9"/>
            <w:r w:rsidR="00A30020">
              <w:rPr>
                <w:sz w:val="24"/>
                <w:szCs w:val="24"/>
              </w:rPr>
              <w:t>-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e74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0"/>
            <w:r w:rsidR="00A30020">
              <w:rPr>
                <w:sz w:val="24"/>
                <w:szCs w:val="24"/>
              </w:rPr>
              <w:t>-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e75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courriel :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e76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7611D3" w:rsidRDefault="00EB37B6" w:rsidP="0071307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0" w:type="auto"/>
        <w:tblInd w:w="615" w:type="dxa"/>
        <w:tblLook w:val="04A0" w:firstRow="1" w:lastRow="0" w:firstColumn="1" w:lastColumn="0" w:noHBand="0" w:noVBand="1"/>
      </w:tblPr>
      <w:tblGrid>
        <w:gridCol w:w="5211"/>
        <w:gridCol w:w="3569"/>
      </w:tblGrid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deuxième représentant :</w:t>
            </w:r>
            <w:r w:rsidR="00A30020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e80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F139A9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4" w:name="Texte81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4"/>
            <w:r w:rsidR="004A7A34">
              <w:rPr>
                <w:sz w:val="24"/>
                <w:szCs w:val="24"/>
              </w:rPr>
              <w:t xml:space="preserve">,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e82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9A734A" w:rsidTr="00EB37B6">
        <w:tc>
          <w:tcPr>
            <w:tcW w:w="5211" w:type="dxa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  <w:r w:rsidR="004A7A34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xte79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569" w:type="dxa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  <w:r w:rsidR="004A7A34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78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F139A9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  <w:r w:rsidR="00F139A9">
              <w:rPr>
                <w:sz w:val="24"/>
                <w:szCs w:val="24"/>
              </w:rPr>
              <w:t xml:space="preserve">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e83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8"/>
            <w:r w:rsidR="004A7A34">
              <w:rPr>
                <w:sz w:val="24"/>
                <w:szCs w:val="24"/>
              </w:rPr>
              <w:t>-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e84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19"/>
            <w:r w:rsidR="004A7A34">
              <w:rPr>
                <w:sz w:val="24"/>
                <w:szCs w:val="24"/>
              </w:rPr>
              <w:t>-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e85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9A734A" w:rsidTr="00EB37B6">
        <w:tc>
          <w:tcPr>
            <w:tcW w:w="8780" w:type="dxa"/>
            <w:gridSpan w:val="2"/>
          </w:tcPr>
          <w:p w:rsidR="009A734A" w:rsidRDefault="009A734A" w:rsidP="004D1A33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courriel : </w:t>
            </w:r>
            <w:r w:rsidR="00F139A9">
              <w:rPr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e77"/>
            <w:r w:rsidR="00F139A9">
              <w:rPr>
                <w:sz w:val="24"/>
                <w:szCs w:val="24"/>
              </w:rPr>
              <w:instrText xml:space="preserve"> FORMTEXT </w:instrText>
            </w:r>
            <w:r w:rsidR="00F139A9">
              <w:rPr>
                <w:sz w:val="24"/>
                <w:szCs w:val="24"/>
              </w:rPr>
            </w:r>
            <w:r w:rsidR="00F139A9">
              <w:rPr>
                <w:sz w:val="24"/>
                <w:szCs w:val="24"/>
              </w:rPr>
              <w:fldChar w:fldCharType="separate"/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noProof/>
                <w:sz w:val="24"/>
                <w:szCs w:val="24"/>
              </w:rPr>
              <w:t> </w:t>
            </w:r>
            <w:r w:rsidR="00F139A9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9A734A" w:rsidRPr="006E1353" w:rsidRDefault="009A734A" w:rsidP="00EB37B6">
      <w:pPr>
        <w:pStyle w:val="Sansinterligne"/>
        <w:ind w:left="426" w:hanging="426"/>
        <w:jc w:val="both"/>
        <w:rPr>
          <w:sz w:val="16"/>
          <w:szCs w:val="24"/>
        </w:rPr>
      </w:pPr>
    </w:p>
    <w:p w:rsidR="007621E9" w:rsidRDefault="00762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734A" w:rsidRDefault="00A149B7" w:rsidP="00A149B7">
      <w:pPr>
        <w:pStyle w:val="Sansinterligne"/>
        <w:jc w:val="both"/>
        <w:rPr>
          <w:b/>
          <w:sz w:val="24"/>
          <w:szCs w:val="24"/>
        </w:rPr>
      </w:pPr>
      <w:r w:rsidRPr="00A149B7">
        <w:rPr>
          <w:b/>
          <w:sz w:val="24"/>
          <w:szCs w:val="24"/>
        </w:rPr>
        <w:lastRenderedPageBreak/>
        <w:t xml:space="preserve">1 </w:t>
      </w:r>
      <w:r w:rsidR="00705035">
        <w:rPr>
          <w:b/>
          <w:sz w:val="24"/>
          <w:szCs w:val="24"/>
        </w:rPr>
        <w:t xml:space="preserve">- </w:t>
      </w:r>
      <w:r w:rsidR="007621E9" w:rsidRPr="00A149B7">
        <w:rPr>
          <w:b/>
          <w:sz w:val="24"/>
          <w:szCs w:val="24"/>
        </w:rPr>
        <w:t>RENSEIGNEMENTS SUR LE PROJET</w:t>
      </w:r>
    </w:p>
    <w:p w:rsidR="007C6D97" w:rsidRPr="007C6D97" w:rsidRDefault="007C6D97" w:rsidP="00A149B7">
      <w:pPr>
        <w:pStyle w:val="Sansinterligne"/>
        <w:jc w:val="both"/>
        <w:rPr>
          <w:b/>
          <w:sz w:val="18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621E9" w:rsidTr="00953D94">
        <w:tc>
          <w:tcPr>
            <w:tcW w:w="10314" w:type="dxa"/>
            <w:shd w:val="pct12" w:color="auto" w:fill="auto"/>
          </w:tcPr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Décrivez le projet/événement pour lequel vous sollicitez de l’aide financière et/ou technique :</w:t>
            </w:r>
          </w:p>
          <w:p w:rsidR="007621E9" w:rsidRDefault="007621E9" w:rsidP="007621E9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Description;</w:t>
            </w:r>
          </w:p>
          <w:p w:rsidR="007621E9" w:rsidRDefault="007621E9" w:rsidP="007621E9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 et résultats visés (retombées);</w:t>
            </w:r>
          </w:p>
          <w:p w:rsidR="007621E9" w:rsidRDefault="007621E9" w:rsidP="007621E9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Clientèle visée;</w:t>
            </w:r>
          </w:p>
          <w:p w:rsidR="007621E9" w:rsidRDefault="007621E9" w:rsidP="007621E9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auquel le projet/événement vise à répondre.</w:t>
            </w:r>
          </w:p>
        </w:tc>
      </w:tr>
      <w:tr w:rsidR="007621E9" w:rsidTr="00953D94">
        <w:tc>
          <w:tcPr>
            <w:tcW w:w="10314" w:type="dxa"/>
          </w:tcPr>
          <w:p w:rsidR="007621E9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2" w:name="Texte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D57012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7621E9" w:rsidRDefault="007621E9" w:rsidP="00D57012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7C6D97" w:rsidRDefault="007C6D97">
      <w:pPr>
        <w:rPr>
          <w:sz w:val="24"/>
          <w:szCs w:val="24"/>
        </w:rPr>
      </w:pPr>
    </w:p>
    <w:p w:rsidR="007621E9" w:rsidRDefault="00762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1E9" w:rsidRDefault="007621E9" w:rsidP="0071307E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7621E9" w:rsidTr="00953D94">
        <w:tc>
          <w:tcPr>
            <w:tcW w:w="10314" w:type="dxa"/>
            <w:gridSpan w:val="2"/>
          </w:tcPr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 du projet</w:t>
            </w:r>
            <w:r w:rsidR="007F3FC6">
              <w:rPr>
                <w:sz w:val="24"/>
                <w:szCs w:val="24"/>
              </w:rPr>
              <w:t> :</w:t>
            </w:r>
            <w:r w:rsidR="004F0B32">
              <w:rPr>
                <w:sz w:val="24"/>
                <w:szCs w:val="24"/>
              </w:rPr>
              <w:t xml:space="preserve"> </w:t>
            </w:r>
            <w:r w:rsidR="00D57012">
              <w:rPr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3" w:name="Texte63"/>
            <w:r w:rsidR="00D57012">
              <w:rPr>
                <w:sz w:val="24"/>
                <w:szCs w:val="24"/>
              </w:rPr>
              <w:instrText xml:space="preserve"> FORMTEXT </w:instrText>
            </w:r>
            <w:r w:rsidR="00D57012">
              <w:rPr>
                <w:sz w:val="24"/>
                <w:szCs w:val="24"/>
              </w:rPr>
            </w:r>
            <w:r w:rsidR="00D57012">
              <w:rPr>
                <w:sz w:val="24"/>
                <w:szCs w:val="24"/>
              </w:rPr>
              <w:fldChar w:fldCharType="separate"/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sz w:val="24"/>
                <w:szCs w:val="24"/>
              </w:rPr>
              <w:fldChar w:fldCharType="end"/>
            </w:r>
            <w:bookmarkEnd w:id="23"/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7621E9" w:rsidTr="00953D94">
        <w:tc>
          <w:tcPr>
            <w:tcW w:w="10314" w:type="dxa"/>
            <w:gridSpan w:val="2"/>
          </w:tcPr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est la visibilité, le rayonnement et les retombées médiatiques du projet/événement?</w:t>
            </w:r>
          </w:p>
          <w:p w:rsidR="007621E9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24" w:name="Texte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7621E9" w:rsidRDefault="007621E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1B2BB9" w:rsidTr="001F6ACB"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1B2BB9" w:rsidRDefault="001B2BB9" w:rsidP="004D1A33">
            <w:pPr>
              <w:pStyle w:val="Sansinterligne"/>
              <w:jc w:val="both"/>
              <w:rPr>
                <w:sz w:val="24"/>
                <w:szCs w:val="24"/>
              </w:rPr>
            </w:pPr>
            <w:r w:rsidRPr="00D57012">
              <w:rPr>
                <w:sz w:val="24"/>
                <w:szCs w:val="24"/>
              </w:rPr>
              <w:t>Date</w:t>
            </w:r>
            <w:r w:rsidR="00A11E7E" w:rsidRPr="00D57012">
              <w:rPr>
                <w:sz w:val="24"/>
                <w:szCs w:val="24"/>
              </w:rPr>
              <w:t> :</w:t>
            </w:r>
            <w:r w:rsidR="004A7A34">
              <w:rPr>
                <w:sz w:val="24"/>
                <w:szCs w:val="24"/>
              </w:rPr>
              <w:t xml:space="preserve"> </w:t>
            </w:r>
            <w:r w:rsidR="0079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  <w:bottom w:val="nil"/>
            </w:tcBorders>
          </w:tcPr>
          <w:p w:rsidR="001B2BB9" w:rsidRDefault="001B2BB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C34C63" w:rsidTr="001F6ACB">
        <w:tc>
          <w:tcPr>
            <w:tcW w:w="4786" w:type="dxa"/>
            <w:tcBorders>
              <w:bottom w:val="nil"/>
              <w:right w:val="nil"/>
            </w:tcBorders>
          </w:tcPr>
          <w:p w:rsidR="00C34C63" w:rsidRDefault="00C34C63" w:rsidP="004D1A3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Lieux :</w:t>
            </w:r>
            <w:r w:rsidR="004A7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C34C63" w:rsidRDefault="00C34C63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1B2BB9" w:rsidTr="001F6ACB">
        <w:tc>
          <w:tcPr>
            <w:tcW w:w="4786" w:type="dxa"/>
            <w:tcBorders>
              <w:top w:val="nil"/>
              <w:right w:val="nil"/>
            </w:tcBorders>
          </w:tcPr>
          <w:p w:rsidR="001B2BB9" w:rsidRDefault="004D1A33" w:rsidP="008F762E">
            <w:pPr>
              <w:pStyle w:val="Sansinterligne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1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1B2BB9">
              <w:rPr>
                <w:sz w:val="24"/>
                <w:szCs w:val="24"/>
              </w:rPr>
              <w:t xml:space="preserve"> Maison de la culture (local, toilettes)</w:t>
            </w:r>
          </w:p>
          <w:p w:rsidR="001B2BB9" w:rsidRDefault="001B2BB9" w:rsidP="00C34C6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24"/>
                <w:szCs w:val="24"/>
              </w:rPr>
              <w:t xml:space="preserve"> Stationnement Maison de la culture</w:t>
            </w:r>
          </w:p>
          <w:p w:rsidR="001B2BB9" w:rsidRDefault="001B2BB9" w:rsidP="00C34C6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 Féliscène</w:t>
            </w:r>
          </w:p>
          <w:p w:rsidR="001B2BB9" w:rsidRDefault="001B2BB9" w:rsidP="00C34C6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>
              <w:rPr>
                <w:sz w:val="24"/>
                <w:szCs w:val="24"/>
              </w:rPr>
              <w:t xml:space="preserve"> Quai municipal</w:t>
            </w:r>
          </w:p>
          <w:p w:rsidR="001B2BB9" w:rsidRDefault="001B2BB9" w:rsidP="00C34C6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9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 xml:space="preserve"> Hôtel de ville</w:t>
            </w:r>
          </w:p>
          <w:p w:rsidR="001B2BB9" w:rsidRDefault="001B2BB9" w:rsidP="00C34C63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 xml:space="preserve"> Stationnement hôtel de ville</w:t>
            </w:r>
          </w:p>
          <w:p w:rsidR="007C6D97" w:rsidRDefault="007C6D97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1B2BB9" w:rsidRDefault="001B2BB9" w:rsidP="008F762E">
            <w:pPr>
              <w:pStyle w:val="Sansinterligne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>
              <w:rPr>
                <w:sz w:val="24"/>
                <w:szCs w:val="24"/>
              </w:rPr>
              <w:t xml:space="preserve"> Scène hôtel de ville</w:t>
            </w:r>
          </w:p>
          <w:p w:rsidR="001B2BB9" w:rsidRDefault="001B2BB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 Parc du Sacré-Cœur</w:t>
            </w:r>
          </w:p>
          <w:p w:rsidR="001B2BB9" w:rsidRDefault="001B2BB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Rues (fermeture) (joindre plan)</w:t>
            </w:r>
          </w:p>
          <w:p w:rsidR="001B2BB9" w:rsidRDefault="001B2BB9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Autres : </w:t>
            </w:r>
            <w:r w:rsidR="004A7A34"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5" w:name="Texte25"/>
            <w:r w:rsidR="004A7A34">
              <w:rPr>
                <w:sz w:val="24"/>
                <w:szCs w:val="24"/>
              </w:rPr>
              <w:instrText xml:space="preserve"> FORMTEXT </w:instrText>
            </w:r>
            <w:r w:rsidR="004A7A34">
              <w:rPr>
                <w:sz w:val="24"/>
                <w:szCs w:val="24"/>
              </w:rPr>
            </w:r>
            <w:r w:rsidR="004A7A34">
              <w:rPr>
                <w:sz w:val="24"/>
                <w:szCs w:val="24"/>
              </w:rPr>
              <w:fldChar w:fldCharType="separate"/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sz w:val="24"/>
                <w:szCs w:val="24"/>
              </w:rPr>
              <w:fldChar w:fldCharType="end"/>
            </w:r>
            <w:bookmarkEnd w:id="35"/>
          </w:p>
          <w:p w:rsidR="001B2BB9" w:rsidRDefault="001B2BB9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66DC2" w:rsidTr="00953D94">
        <w:tc>
          <w:tcPr>
            <w:tcW w:w="10314" w:type="dxa"/>
            <w:gridSpan w:val="2"/>
          </w:tcPr>
          <w:p w:rsidR="00A66DC2" w:rsidRPr="008B6668" w:rsidRDefault="00A66DC2" w:rsidP="0071307E">
            <w:pPr>
              <w:pStyle w:val="Sansinterligne"/>
              <w:jc w:val="both"/>
              <w:rPr>
                <w:sz w:val="14"/>
                <w:szCs w:val="24"/>
              </w:rPr>
            </w:pPr>
          </w:p>
        </w:tc>
      </w:tr>
      <w:tr w:rsidR="00A66DC2" w:rsidTr="00953D94">
        <w:tc>
          <w:tcPr>
            <w:tcW w:w="10314" w:type="dxa"/>
            <w:gridSpan w:val="2"/>
          </w:tcPr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prêt matériel :</w:t>
            </w:r>
          </w:p>
        </w:tc>
      </w:tr>
      <w:tr w:rsidR="00A66DC2" w:rsidTr="00953D94">
        <w:tc>
          <w:tcPr>
            <w:tcW w:w="4786" w:type="dxa"/>
          </w:tcPr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>
              <w:rPr>
                <w:sz w:val="24"/>
                <w:szCs w:val="24"/>
              </w:rPr>
              <w:t xml:space="preserve"> Tables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2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 Chaises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3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Cônes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4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Tréteaux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5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Bac bleu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6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8B6668">
              <w:rPr>
                <w:sz w:val="24"/>
                <w:szCs w:val="24"/>
              </w:rPr>
              <w:t xml:space="preserve"> Bac noir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7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  <w:r>
              <w:rPr>
                <w:sz w:val="24"/>
                <w:szCs w:val="24"/>
              </w:rPr>
              <w:t xml:space="preserve"> Dossards</w:t>
            </w:r>
          </w:p>
          <w:p w:rsidR="007C6D97" w:rsidRDefault="007C6D97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8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3"/>
            <w:r>
              <w:rPr>
                <w:sz w:val="24"/>
                <w:szCs w:val="24"/>
              </w:rPr>
              <w:t xml:space="preserve"> Drapeaux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9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>
              <w:rPr>
                <w:sz w:val="24"/>
                <w:szCs w:val="24"/>
              </w:rPr>
              <w:t xml:space="preserve"> Clôtures anti-émeute</w:t>
            </w:r>
          </w:p>
          <w:p w:rsidR="00A66DC2" w:rsidRDefault="004D1A3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0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 w:rsidR="00A66DC2">
              <w:rPr>
                <w:sz w:val="24"/>
                <w:szCs w:val="24"/>
              </w:rPr>
              <w:t xml:space="preserve"> Extensions électriques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1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>
              <w:rPr>
                <w:sz w:val="24"/>
                <w:szCs w:val="24"/>
              </w:rPr>
              <w:t xml:space="preserve"> Chapiteaux 10’ X 10‘ (3)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2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sz w:val="24"/>
                <w:szCs w:val="24"/>
              </w:rPr>
              <w:t xml:space="preserve"> Bloc sanitaire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3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Besoin électrique</w:t>
            </w:r>
          </w:p>
          <w:p w:rsidR="00A66DC2" w:rsidRDefault="00A66DC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4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Autres :</w:t>
            </w:r>
            <w:r w:rsidR="004A7A34">
              <w:rPr>
                <w:sz w:val="24"/>
                <w:szCs w:val="24"/>
              </w:rPr>
              <w:t xml:space="preserve"> </w:t>
            </w:r>
            <w:r w:rsidR="004A7A34"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50" w:name="Texte26"/>
            <w:r w:rsidR="004A7A34">
              <w:rPr>
                <w:sz w:val="24"/>
                <w:szCs w:val="24"/>
              </w:rPr>
              <w:instrText xml:space="preserve"> FORMTEXT </w:instrText>
            </w:r>
            <w:r w:rsidR="004A7A34">
              <w:rPr>
                <w:sz w:val="24"/>
                <w:szCs w:val="24"/>
              </w:rPr>
            </w:r>
            <w:r w:rsidR="004A7A34">
              <w:rPr>
                <w:sz w:val="24"/>
                <w:szCs w:val="24"/>
              </w:rPr>
              <w:fldChar w:fldCharType="separate"/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noProof/>
                <w:sz w:val="24"/>
                <w:szCs w:val="24"/>
              </w:rPr>
              <w:t> </w:t>
            </w:r>
            <w:r w:rsidR="004A7A34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8B6668" w:rsidTr="00D90FDD">
        <w:tc>
          <w:tcPr>
            <w:tcW w:w="10314" w:type="dxa"/>
            <w:gridSpan w:val="2"/>
          </w:tcPr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 relatives à la clientèle :</w:t>
            </w:r>
          </w:p>
        </w:tc>
      </w:tr>
      <w:tr w:rsidR="008B6668" w:rsidTr="008B6668">
        <w:tc>
          <w:tcPr>
            <w:tcW w:w="4786" w:type="dxa"/>
          </w:tcPr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du nombre de participants :</w:t>
            </w:r>
          </w:p>
          <w:bookmarkStart w:id="51" w:name="_GoBack"/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33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bookmarkEnd w:id="51"/>
            <w:r>
              <w:rPr>
                <w:sz w:val="24"/>
                <w:szCs w:val="24"/>
              </w:rPr>
              <w:t xml:space="preserve"> Local</w:t>
            </w:r>
          </w:p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>
              <w:rPr>
                <w:sz w:val="24"/>
                <w:szCs w:val="24"/>
              </w:rPr>
              <w:t xml:space="preserve"> Régional</w:t>
            </w:r>
          </w:p>
          <w:p w:rsidR="008B6668" w:rsidRDefault="008B6668" w:rsidP="008B6668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5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>
              <w:rPr>
                <w:sz w:val="24"/>
                <w:szCs w:val="24"/>
              </w:rPr>
              <w:t xml:space="preserve"> Provincial</w:t>
            </w:r>
          </w:p>
          <w:p w:rsidR="008B6668" w:rsidRDefault="008B6668" w:rsidP="008B6668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6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5528" w:type="dxa"/>
          </w:tcPr>
          <w:p w:rsidR="008B6668" w:rsidRDefault="008B6668" w:rsidP="008B6668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du nombre de spectateurs/visiteurs :</w:t>
            </w:r>
          </w:p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7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  <w:r>
              <w:rPr>
                <w:sz w:val="24"/>
                <w:szCs w:val="24"/>
              </w:rPr>
              <w:t xml:space="preserve"> Local</w:t>
            </w:r>
          </w:p>
          <w:p w:rsidR="008B6668" w:rsidRDefault="004D1A3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8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  <w:r w:rsidR="008B6668">
              <w:rPr>
                <w:sz w:val="24"/>
                <w:szCs w:val="24"/>
              </w:rPr>
              <w:t xml:space="preserve"> Régional</w:t>
            </w:r>
          </w:p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9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 xml:space="preserve"> Provincial</w:t>
            </w:r>
          </w:p>
          <w:p w:rsidR="008B6668" w:rsidRDefault="008B6668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0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 International</w:t>
            </w:r>
          </w:p>
        </w:tc>
      </w:tr>
      <w:tr w:rsidR="007D6285" w:rsidTr="00953D94">
        <w:tc>
          <w:tcPr>
            <w:tcW w:w="10314" w:type="dxa"/>
            <w:gridSpan w:val="2"/>
          </w:tcPr>
          <w:p w:rsidR="007D6285" w:rsidRDefault="007D6285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Expliquez en quoi votre projet générera des retombées directes sur le milieu (social, économique, culturel, etc.) :</w:t>
            </w:r>
            <w:r w:rsidR="004D4FBE">
              <w:rPr>
                <w:sz w:val="24"/>
                <w:szCs w:val="24"/>
              </w:rPr>
              <w:t xml:space="preserve"> </w:t>
            </w:r>
            <w:r w:rsidR="00D57012"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0" w:name="Texte33"/>
            <w:r w:rsidR="00D57012">
              <w:rPr>
                <w:sz w:val="24"/>
                <w:szCs w:val="24"/>
              </w:rPr>
              <w:instrText xml:space="preserve"> FORMTEXT </w:instrText>
            </w:r>
            <w:r w:rsidR="00D57012">
              <w:rPr>
                <w:sz w:val="24"/>
                <w:szCs w:val="24"/>
              </w:rPr>
            </w:r>
            <w:r w:rsidR="00D57012">
              <w:rPr>
                <w:sz w:val="24"/>
                <w:szCs w:val="24"/>
              </w:rPr>
              <w:fldChar w:fldCharType="separate"/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noProof/>
                <w:sz w:val="24"/>
                <w:szCs w:val="24"/>
              </w:rPr>
              <w:t> </w:t>
            </w:r>
            <w:r w:rsidR="00D57012">
              <w:rPr>
                <w:sz w:val="24"/>
                <w:szCs w:val="24"/>
              </w:rPr>
              <w:fldChar w:fldCharType="end"/>
            </w:r>
            <w:bookmarkEnd w:id="60"/>
          </w:p>
          <w:p w:rsidR="008313B4" w:rsidRDefault="008313B4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8313B4" w:rsidRDefault="008313B4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7C6D97" w:rsidRDefault="007C6D97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8313B4" w:rsidRDefault="008313B4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B1423B" w:rsidRDefault="00B142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1423B" w:rsidTr="00953D94">
        <w:tc>
          <w:tcPr>
            <w:tcW w:w="10173" w:type="dxa"/>
          </w:tcPr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Décrivez les partenariats établis et la façon dont les différents acteurs se concertent et se mobilisent dans le projet.</w:t>
            </w:r>
          </w:p>
        </w:tc>
      </w:tr>
      <w:tr w:rsidR="00B1423B" w:rsidTr="00953D94">
        <w:tc>
          <w:tcPr>
            <w:tcW w:w="10173" w:type="dxa"/>
          </w:tcPr>
          <w:p w:rsidR="00B1423B" w:rsidRDefault="00D57012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61" w:name="Texte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  <w:p w:rsidR="00B1423B" w:rsidRDefault="00B1423B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</w:tbl>
    <w:p w:rsidR="00B1423B" w:rsidRDefault="00B1423B" w:rsidP="0071307E">
      <w:pPr>
        <w:pStyle w:val="Sansinterligne"/>
        <w:jc w:val="both"/>
        <w:rPr>
          <w:sz w:val="24"/>
          <w:szCs w:val="24"/>
        </w:rPr>
      </w:pPr>
    </w:p>
    <w:p w:rsidR="00B1423B" w:rsidRDefault="00B1423B" w:rsidP="0071307E">
      <w:pPr>
        <w:pStyle w:val="Sansinterligne"/>
        <w:jc w:val="both"/>
        <w:rPr>
          <w:sz w:val="24"/>
          <w:szCs w:val="24"/>
        </w:rPr>
      </w:pPr>
    </w:p>
    <w:p w:rsidR="00B1423B" w:rsidRDefault="00B142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423B" w:rsidRDefault="00B1423B" w:rsidP="0071307E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660"/>
        <w:gridCol w:w="2268"/>
        <w:gridCol w:w="2835"/>
        <w:gridCol w:w="2410"/>
      </w:tblGrid>
      <w:tr w:rsidR="00B217C6" w:rsidTr="00953D94">
        <w:tc>
          <w:tcPr>
            <w:tcW w:w="10173" w:type="dxa"/>
            <w:gridSpan w:val="4"/>
          </w:tcPr>
          <w:p w:rsidR="00B217C6" w:rsidRDefault="00B217C6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Présentez le montage financier de votre projet/événement en indiquant les sources de </w:t>
            </w:r>
            <w:r w:rsidR="007D0946">
              <w:rPr>
                <w:sz w:val="24"/>
                <w:szCs w:val="24"/>
              </w:rPr>
              <w:t xml:space="preserve">financement et les principales </w:t>
            </w:r>
            <w:r>
              <w:rPr>
                <w:sz w:val="24"/>
                <w:szCs w:val="24"/>
              </w:rPr>
              <w:t>dépenses.</w:t>
            </w:r>
          </w:p>
        </w:tc>
      </w:tr>
      <w:tr w:rsidR="00B217C6" w:rsidTr="00953D94">
        <w:tc>
          <w:tcPr>
            <w:tcW w:w="4928" w:type="dxa"/>
            <w:gridSpan w:val="2"/>
          </w:tcPr>
          <w:p w:rsidR="00B217C6" w:rsidRDefault="00B217C6" w:rsidP="00B217C6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de financement</w:t>
            </w:r>
          </w:p>
          <w:p w:rsidR="00B217C6" w:rsidRDefault="00B217C6" w:rsidP="00B217C6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(contribution de partenaire, prix d’inscription, coût d’entrée, etc.)</w:t>
            </w:r>
          </w:p>
          <w:p w:rsidR="007C6D97" w:rsidRDefault="007C6D97" w:rsidP="00B217C6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B217C6" w:rsidRDefault="00B217C6" w:rsidP="00B217C6">
            <w:pPr>
              <w:pStyle w:val="Sansinterligne"/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Montant</w:t>
            </w:r>
          </w:p>
        </w:tc>
        <w:tc>
          <w:tcPr>
            <w:tcW w:w="5245" w:type="dxa"/>
            <w:gridSpan w:val="2"/>
          </w:tcPr>
          <w:p w:rsidR="00B217C6" w:rsidRDefault="00B217C6" w:rsidP="00B217C6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d</w:t>
            </w:r>
            <w:r w:rsidR="00802B4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projet</w:t>
            </w:r>
          </w:p>
          <w:p w:rsidR="00B217C6" w:rsidRDefault="00B217C6" w:rsidP="00B217C6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B217C6" w:rsidRDefault="00B217C6" w:rsidP="00B217C6">
            <w:pPr>
              <w:pStyle w:val="Sansinterligne"/>
              <w:jc w:val="center"/>
              <w:rPr>
                <w:sz w:val="24"/>
                <w:szCs w:val="24"/>
              </w:rPr>
            </w:pPr>
          </w:p>
          <w:p w:rsidR="007C6D97" w:rsidRDefault="00B217C6" w:rsidP="00953D94">
            <w:pPr>
              <w:pStyle w:val="Sansinterligne"/>
              <w:tabs>
                <w:tab w:val="left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217C6" w:rsidRDefault="007C6D97" w:rsidP="00953D94">
            <w:pPr>
              <w:pStyle w:val="Sansinterligne"/>
              <w:tabs>
                <w:tab w:val="left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217C6">
              <w:rPr>
                <w:sz w:val="24"/>
                <w:szCs w:val="24"/>
              </w:rPr>
              <w:t>Montant</w:t>
            </w:r>
          </w:p>
        </w:tc>
      </w:tr>
      <w:tr w:rsidR="00B217C6" w:rsidTr="00953D94">
        <w:tc>
          <w:tcPr>
            <w:tcW w:w="266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xte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268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3" w:name="Texte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835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4" w:name="Texte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41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5" w:name="Texte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B217C6" w:rsidTr="00953D94">
        <w:tc>
          <w:tcPr>
            <w:tcW w:w="266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Texte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268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7" w:name="Texte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835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8" w:name="Texte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41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69" w:name="Texte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</w:tr>
      <w:tr w:rsidR="00B217C6" w:rsidTr="00953D94">
        <w:tc>
          <w:tcPr>
            <w:tcW w:w="266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0" w:name="Texte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268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1" w:name="Texte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835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2" w:name="Texte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410" w:type="dxa"/>
          </w:tcPr>
          <w:p w:rsidR="00B217C6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3" w:name="Texte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</w:tr>
      <w:tr w:rsidR="00B217C6" w:rsidTr="00953D94">
        <w:tc>
          <w:tcPr>
            <w:tcW w:w="10173" w:type="dxa"/>
            <w:gridSpan w:val="4"/>
          </w:tcPr>
          <w:p w:rsidR="00B217C6" w:rsidRDefault="00B217C6" w:rsidP="00B217C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B217C6" w:rsidTr="00F22F3F">
        <w:tc>
          <w:tcPr>
            <w:tcW w:w="4928" w:type="dxa"/>
            <w:gridSpan w:val="2"/>
          </w:tcPr>
          <w:p w:rsidR="00B217C6" w:rsidRDefault="00B217C6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subventions autres :</w:t>
            </w:r>
          </w:p>
          <w:p w:rsidR="00B217C6" w:rsidRDefault="00B217C6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(RLS, MRC, CLD, FDT, MADA)</w:t>
            </w:r>
          </w:p>
          <w:p w:rsidR="007C6D97" w:rsidRDefault="007C6D97" w:rsidP="00B217C6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217C6" w:rsidRDefault="00B217C6" w:rsidP="00B217C6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73623" w:rsidTr="00F22F3F">
        <w:tc>
          <w:tcPr>
            <w:tcW w:w="266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Texte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268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5" w:name="Texte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835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6" w:name="Texte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241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7" w:name="Texte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A73623" w:rsidTr="00F22F3F">
        <w:tc>
          <w:tcPr>
            <w:tcW w:w="266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8" w:name="Texte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268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79" w:name="Texte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835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Texte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241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1" w:name="Texte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</w:tr>
      <w:tr w:rsidR="00A73623" w:rsidTr="00F22F3F">
        <w:tc>
          <w:tcPr>
            <w:tcW w:w="266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2" w:name="Texte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2268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3" w:name="Texte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2835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4" w:name="Texte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241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5" w:name="Texte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</w:p>
        </w:tc>
      </w:tr>
      <w:tr w:rsidR="00A73623" w:rsidTr="00F22F3F">
        <w:tc>
          <w:tcPr>
            <w:tcW w:w="2660" w:type="dxa"/>
          </w:tcPr>
          <w:p w:rsidR="00A73623" w:rsidRDefault="00A73623" w:rsidP="00A73623">
            <w:pPr>
              <w:pStyle w:val="Sansinterlign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des sources :</w:t>
            </w:r>
          </w:p>
        </w:tc>
        <w:tc>
          <w:tcPr>
            <w:tcW w:w="2268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9"/>
                    <w:format w:val="0,00"/>
                  </w:textInput>
                </w:ffData>
              </w:fldChar>
            </w:r>
            <w:bookmarkStart w:id="86" w:name="Texte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2835" w:type="dxa"/>
          </w:tcPr>
          <w:p w:rsidR="00A73623" w:rsidRDefault="00A73623" w:rsidP="00A73623">
            <w:pPr>
              <w:pStyle w:val="Sansinterlign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des coûts :</w:t>
            </w:r>
          </w:p>
        </w:tc>
        <w:tc>
          <w:tcPr>
            <w:tcW w:w="2410" w:type="dxa"/>
          </w:tcPr>
          <w:p w:rsidR="00A73623" w:rsidRDefault="00B6448E" w:rsidP="00B217C6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7" w:name="Texte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</w:tr>
    </w:tbl>
    <w:p w:rsidR="00B1423B" w:rsidRDefault="00B1423B" w:rsidP="0071307E">
      <w:pPr>
        <w:pStyle w:val="Sansinterligne"/>
        <w:jc w:val="both"/>
        <w:rPr>
          <w:sz w:val="24"/>
          <w:szCs w:val="24"/>
        </w:rPr>
      </w:pPr>
    </w:p>
    <w:p w:rsidR="007C6D97" w:rsidRDefault="007C6D97" w:rsidP="0071307E">
      <w:pPr>
        <w:pStyle w:val="Sansinterligne"/>
        <w:jc w:val="both"/>
        <w:rPr>
          <w:sz w:val="24"/>
          <w:szCs w:val="24"/>
        </w:rPr>
      </w:pPr>
    </w:p>
    <w:p w:rsidR="007C6D97" w:rsidRDefault="007C6D97" w:rsidP="0071307E">
      <w:pPr>
        <w:pStyle w:val="Sansinterligne"/>
        <w:jc w:val="both"/>
        <w:rPr>
          <w:sz w:val="24"/>
          <w:szCs w:val="24"/>
        </w:rPr>
      </w:pPr>
    </w:p>
    <w:p w:rsidR="00B217C6" w:rsidRDefault="00A149B7" w:rsidP="0071307E">
      <w:pPr>
        <w:pStyle w:val="Sansinterligne"/>
        <w:jc w:val="both"/>
        <w:rPr>
          <w:b/>
          <w:sz w:val="24"/>
          <w:szCs w:val="24"/>
        </w:rPr>
      </w:pPr>
      <w:r w:rsidRPr="00A149B7">
        <w:rPr>
          <w:b/>
          <w:sz w:val="24"/>
          <w:szCs w:val="24"/>
        </w:rPr>
        <w:t xml:space="preserve">2 </w:t>
      </w:r>
      <w:r w:rsidR="00705035">
        <w:rPr>
          <w:b/>
          <w:sz w:val="24"/>
          <w:szCs w:val="24"/>
        </w:rPr>
        <w:t xml:space="preserve">- </w:t>
      </w:r>
      <w:r w:rsidRPr="00A149B7">
        <w:rPr>
          <w:b/>
          <w:sz w:val="24"/>
          <w:szCs w:val="24"/>
        </w:rPr>
        <w:t>ATTESTATION DE CONFORMITÉ</w:t>
      </w:r>
    </w:p>
    <w:p w:rsidR="007C6D97" w:rsidRPr="007C6D97" w:rsidRDefault="007C6D97" w:rsidP="0071307E">
      <w:pPr>
        <w:pStyle w:val="Sansinterligne"/>
        <w:jc w:val="both"/>
        <w:rPr>
          <w:b/>
          <w:sz w:val="18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A0154A" w:rsidTr="00953D94">
        <w:tc>
          <w:tcPr>
            <w:tcW w:w="10173" w:type="dxa"/>
            <w:gridSpan w:val="3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Organisme ou événement :</w:t>
            </w:r>
          </w:p>
        </w:tc>
      </w:tr>
      <w:tr w:rsidR="00A0154A" w:rsidTr="00953D94">
        <w:tc>
          <w:tcPr>
            <w:tcW w:w="7905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154A" w:rsidRPr="00A0154A" w:rsidRDefault="00A0154A" w:rsidP="00A0154A">
            <w:pPr>
              <w:pStyle w:val="Sansinterligne"/>
              <w:jc w:val="center"/>
              <w:rPr>
                <w:sz w:val="24"/>
                <w:szCs w:val="24"/>
                <w:u w:val="single"/>
              </w:rPr>
            </w:pPr>
            <w:r w:rsidRPr="00A0154A">
              <w:rPr>
                <w:sz w:val="24"/>
                <w:szCs w:val="24"/>
                <w:u w:val="single"/>
              </w:rPr>
              <w:t>Oui</w:t>
            </w:r>
          </w:p>
        </w:tc>
        <w:tc>
          <w:tcPr>
            <w:tcW w:w="1134" w:type="dxa"/>
          </w:tcPr>
          <w:p w:rsidR="00A0154A" w:rsidRPr="00A0154A" w:rsidRDefault="00A0154A" w:rsidP="00A0154A">
            <w:pPr>
              <w:pStyle w:val="Sansinterligne"/>
              <w:jc w:val="center"/>
              <w:rPr>
                <w:sz w:val="24"/>
                <w:szCs w:val="24"/>
                <w:u w:val="single"/>
              </w:rPr>
            </w:pPr>
            <w:r w:rsidRPr="00A0154A">
              <w:rPr>
                <w:sz w:val="24"/>
                <w:szCs w:val="24"/>
                <w:u w:val="single"/>
              </w:rPr>
              <w:t>Non</w:t>
            </w:r>
          </w:p>
        </w:tc>
      </w:tr>
      <w:tr w:rsidR="00A0154A" w:rsidTr="00953D94">
        <w:tc>
          <w:tcPr>
            <w:tcW w:w="7905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projet ou l’événement est un organisme enregistré ou en voie de le devenir.</w:t>
            </w:r>
          </w:p>
        </w:tc>
        <w:tc>
          <w:tcPr>
            <w:tcW w:w="1134" w:type="dxa"/>
          </w:tcPr>
          <w:p w:rsidR="00A0154A" w:rsidRPr="00A0154A" w:rsidRDefault="00423FB3" w:rsidP="00A0154A">
            <w:pPr>
              <w:pStyle w:val="Sansinterligne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1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:rsidR="00A0154A" w:rsidRPr="00A0154A" w:rsidRDefault="00423FB3" w:rsidP="00A0154A">
            <w:pPr>
              <w:pStyle w:val="Sansinterligne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2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89"/>
          </w:p>
        </w:tc>
      </w:tr>
      <w:tr w:rsidR="00A0154A" w:rsidTr="00423FB3">
        <w:tc>
          <w:tcPr>
            <w:tcW w:w="7905" w:type="dxa"/>
          </w:tcPr>
          <w:p w:rsidR="00A0154A" w:rsidRDefault="00A0154A" w:rsidP="007C6D97">
            <w:pPr>
              <w:pStyle w:val="Sansinterlign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 que les renseignements contenus dans la présente demande et dans les documents annexés sont véridiques et complets.</w:t>
            </w:r>
          </w:p>
        </w:tc>
        <w:tc>
          <w:tcPr>
            <w:tcW w:w="1134" w:type="dxa"/>
            <w:vAlign w:val="center"/>
          </w:tcPr>
          <w:p w:rsidR="00A0154A" w:rsidRPr="00A0154A" w:rsidRDefault="00423FB3" w:rsidP="00423FB3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3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0"/>
          </w:p>
        </w:tc>
        <w:tc>
          <w:tcPr>
            <w:tcW w:w="1134" w:type="dxa"/>
            <w:vAlign w:val="center"/>
          </w:tcPr>
          <w:p w:rsidR="00A0154A" w:rsidRPr="00A0154A" w:rsidRDefault="00423FB3" w:rsidP="00423FB3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4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1"/>
          </w:p>
        </w:tc>
      </w:tr>
      <w:tr w:rsidR="00A0154A" w:rsidTr="00953D94">
        <w:tc>
          <w:tcPr>
            <w:tcW w:w="7905" w:type="dxa"/>
          </w:tcPr>
          <w:p w:rsidR="00A0154A" w:rsidRDefault="00A0154A" w:rsidP="007C6D97">
            <w:pPr>
              <w:pStyle w:val="Sansinterlign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L’organisme détient des assurances-responsabilités.</w:t>
            </w:r>
          </w:p>
        </w:tc>
        <w:tc>
          <w:tcPr>
            <w:tcW w:w="1134" w:type="dxa"/>
          </w:tcPr>
          <w:p w:rsidR="00A0154A" w:rsidRPr="00A0154A" w:rsidRDefault="00423FB3" w:rsidP="007C6D97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45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:rsidR="00A0154A" w:rsidRPr="00A0154A" w:rsidRDefault="00423FB3" w:rsidP="007C6D97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46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3"/>
          </w:p>
        </w:tc>
      </w:tr>
      <w:tr w:rsidR="00A0154A" w:rsidTr="00423FB3">
        <w:tc>
          <w:tcPr>
            <w:tcW w:w="7905" w:type="dxa"/>
          </w:tcPr>
          <w:p w:rsidR="00A0154A" w:rsidRDefault="00A0154A" w:rsidP="007C6D97">
            <w:pPr>
              <w:pStyle w:val="Sansinterlign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L’organisme ayant reçu une aide financière l’année précédente a fourni son rapport d’activités.</w:t>
            </w:r>
          </w:p>
        </w:tc>
        <w:tc>
          <w:tcPr>
            <w:tcW w:w="1134" w:type="dxa"/>
            <w:vAlign w:val="center"/>
          </w:tcPr>
          <w:p w:rsidR="00A0154A" w:rsidRPr="00A0154A" w:rsidRDefault="00423FB3" w:rsidP="00423FB3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7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4"/>
          </w:p>
        </w:tc>
        <w:tc>
          <w:tcPr>
            <w:tcW w:w="1134" w:type="dxa"/>
            <w:vAlign w:val="center"/>
          </w:tcPr>
          <w:p w:rsidR="00A0154A" w:rsidRPr="00A0154A" w:rsidRDefault="00423FB3" w:rsidP="00423FB3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8"/>
            <w:r>
              <w:rPr>
                <w:sz w:val="24"/>
                <w:szCs w:val="24"/>
                <w:u w:val="single"/>
              </w:rPr>
              <w:instrText xml:space="preserve"> FORMCHECKBOX </w:instrText>
            </w:r>
            <w:r w:rsidR="00881624">
              <w:rPr>
                <w:sz w:val="24"/>
                <w:szCs w:val="24"/>
                <w:u w:val="single"/>
              </w:rPr>
            </w:r>
            <w:r w:rsidR="00881624"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95"/>
          </w:p>
        </w:tc>
      </w:tr>
    </w:tbl>
    <w:p w:rsidR="00A149B7" w:rsidRDefault="00A149B7" w:rsidP="0071307E">
      <w:pPr>
        <w:pStyle w:val="Sansinterligne"/>
        <w:jc w:val="both"/>
        <w:rPr>
          <w:sz w:val="24"/>
          <w:szCs w:val="24"/>
        </w:rPr>
      </w:pPr>
    </w:p>
    <w:p w:rsidR="007C6D97" w:rsidRDefault="007C6D97" w:rsidP="0071307E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268"/>
      </w:tblGrid>
      <w:tr w:rsidR="00A0154A" w:rsidTr="00953D94">
        <w:tc>
          <w:tcPr>
            <w:tcW w:w="10173" w:type="dxa"/>
            <w:gridSpan w:val="4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autorisée à agir au nom de l’organisme (selon la résolution)</w:t>
            </w:r>
            <w:r w:rsidR="007D0946">
              <w:rPr>
                <w:sz w:val="24"/>
                <w:szCs w:val="24"/>
              </w:rPr>
              <w:t>.</w:t>
            </w:r>
          </w:p>
          <w:p w:rsidR="00250ED6" w:rsidRDefault="00250ED6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0154A" w:rsidTr="00953D94">
        <w:tc>
          <w:tcPr>
            <w:tcW w:w="2660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</w:p>
          <w:p w:rsidR="00A0154A" w:rsidRDefault="00423FB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6" w:name="Texte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6"/>
          </w:p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 : </w:t>
            </w:r>
          </w:p>
          <w:p w:rsidR="00423FB3" w:rsidRDefault="00423FB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7" w:name="Texte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2694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  <w:p w:rsidR="00423FB3" w:rsidRDefault="00423FB3" w:rsidP="0071307E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54A" w:rsidRDefault="00A0154A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  <w:p w:rsidR="00423FB3" w:rsidRDefault="00423FB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98" w:name="Texte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8"/>
          </w:p>
        </w:tc>
      </w:tr>
    </w:tbl>
    <w:p w:rsidR="00250ED6" w:rsidRDefault="00250ED6" w:rsidP="0071307E">
      <w:pPr>
        <w:pStyle w:val="Sansinterligne"/>
        <w:jc w:val="both"/>
        <w:rPr>
          <w:sz w:val="24"/>
          <w:szCs w:val="24"/>
        </w:rPr>
      </w:pPr>
    </w:p>
    <w:p w:rsidR="00250ED6" w:rsidRDefault="00250E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154A" w:rsidRPr="00250ED6" w:rsidRDefault="00250ED6" w:rsidP="0071307E">
      <w:pPr>
        <w:pStyle w:val="Sansinterligne"/>
        <w:jc w:val="both"/>
        <w:rPr>
          <w:b/>
          <w:sz w:val="24"/>
          <w:szCs w:val="24"/>
        </w:rPr>
      </w:pPr>
      <w:r w:rsidRPr="00250ED6">
        <w:rPr>
          <w:b/>
          <w:sz w:val="24"/>
          <w:szCs w:val="24"/>
        </w:rPr>
        <w:t xml:space="preserve">3 </w:t>
      </w:r>
      <w:r w:rsidR="00705035">
        <w:rPr>
          <w:b/>
          <w:sz w:val="24"/>
          <w:szCs w:val="24"/>
        </w:rPr>
        <w:t xml:space="preserve">- </w:t>
      </w:r>
      <w:r w:rsidRPr="00250ED6">
        <w:rPr>
          <w:b/>
          <w:sz w:val="24"/>
          <w:szCs w:val="24"/>
        </w:rPr>
        <w:t>LISTE DES PIÈCES À JOINDRE</w:t>
      </w:r>
    </w:p>
    <w:p w:rsidR="00250ED6" w:rsidRPr="007C6D97" w:rsidRDefault="00250ED6" w:rsidP="0071307E">
      <w:pPr>
        <w:pStyle w:val="Sansinterligne"/>
        <w:jc w:val="both"/>
        <w:rPr>
          <w:sz w:val="18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509"/>
        <w:gridCol w:w="9664"/>
      </w:tblGrid>
      <w:tr w:rsidR="00250ED6" w:rsidTr="00953D94">
        <w:tc>
          <w:tcPr>
            <w:tcW w:w="10173" w:type="dxa"/>
            <w:gridSpan w:val="2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Cochez les documents joints à la demande. Ceux-ci sont obligatoires.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9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du formulaire de demande d’aide financière complété et signé;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0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Lettres patentes ou numéro d’enregistrement de l’organisme (lors d’une première demande);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1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désignant la personne autorisée à agir au nom de l’organisme;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52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d’appui de la municipalité concernée;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53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Preuves de confirmation des partenaires financiers;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54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Derniers états financiers;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55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9664" w:type="dxa"/>
          </w:tcPr>
          <w:p w:rsidR="00250ED6" w:rsidRDefault="00250ED6" w:rsidP="00953D94">
            <w:pPr>
              <w:pStyle w:val="Sansinterlign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Preuve de couverture d’assurance « responsabilité civile » de l’organisme;</w:t>
            </w:r>
          </w:p>
        </w:tc>
      </w:tr>
      <w:tr w:rsidR="00250ED6" w:rsidTr="00953D94">
        <w:tc>
          <w:tcPr>
            <w:tcW w:w="509" w:type="dxa"/>
          </w:tcPr>
          <w:p w:rsidR="00250ED6" w:rsidRDefault="00423FB3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56"/>
            <w:r>
              <w:rPr>
                <w:sz w:val="24"/>
                <w:szCs w:val="24"/>
              </w:rPr>
              <w:instrText xml:space="preserve"> FORMCHECKBOX </w:instrText>
            </w:r>
            <w:r w:rsidR="00881624">
              <w:rPr>
                <w:sz w:val="24"/>
                <w:szCs w:val="24"/>
              </w:rPr>
            </w:r>
            <w:r w:rsidR="0088162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9664" w:type="dxa"/>
          </w:tcPr>
          <w:p w:rsidR="00250ED6" w:rsidRDefault="00250ED6" w:rsidP="0071307E">
            <w:pPr>
              <w:pStyle w:val="Sansinterlign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autre document jugé utile (permis et autorisations, soumissions, plan d’affaires, lettres d’appui, etc.).</w:t>
            </w:r>
          </w:p>
        </w:tc>
      </w:tr>
    </w:tbl>
    <w:p w:rsidR="00250ED6" w:rsidRPr="0071307E" w:rsidRDefault="00250ED6" w:rsidP="0071307E">
      <w:pPr>
        <w:pStyle w:val="Sansinterligne"/>
        <w:jc w:val="both"/>
        <w:rPr>
          <w:sz w:val="24"/>
          <w:szCs w:val="24"/>
        </w:rPr>
      </w:pPr>
    </w:p>
    <w:sectPr w:rsidR="00250ED6" w:rsidRPr="0071307E" w:rsidSect="006E1353">
      <w:footerReference w:type="default" r:id="rId9"/>
      <w:pgSz w:w="12240" w:h="15840"/>
      <w:pgMar w:top="1276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6A" w:rsidRDefault="0091506A" w:rsidP="00EC2601">
      <w:pPr>
        <w:spacing w:after="0" w:line="240" w:lineRule="auto"/>
      </w:pPr>
      <w:r>
        <w:separator/>
      </w:r>
    </w:p>
  </w:endnote>
  <w:endnote w:type="continuationSeparator" w:id="0">
    <w:p w:rsidR="0091506A" w:rsidRDefault="0091506A" w:rsidP="00E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1" w:rsidRPr="00EC2601" w:rsidRDefault="00EC2601">
    <w:pPr>
      <w:pStyle w:val="Pieddepage"/>
      <w:rPr>
        <w:sz w:val="18"/>
        <w:szCs w:val="18"/>
      </w:rPr>
    </w:pPr>
    <w:r w:rsidRPr="00EC2601">
      <w:rPr>
        <w:sz w:val="18"/>
        <w:szCs w:val="18"/>
      </w:rPr>
      <w:t>G:\loisirs\Paol (Politique Aide aux organismes</w:t>
    </w:r>
    <w:r>
      <w:rPr>
        <w:sz w:val="18"/>
        <w:szCs w:val="18"/>
      </w:rPr>
      <w:t>\demande de soutien de projet et événement félicinois.docx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6A" w:rsidRDefault="0091506A" w:rsidP="00EC2601">
      <w:pPr>
        <w:spacing w:after="0" w:line="240" w:lineRule="auto"/>
      </w:pPr>
      <w:r>
        <w:separator/>
      </w:r>
    </w:p>
  </w:footnote>
  <w:footnote w:type="continuationSeparator" w:id="0">
    <w:p w:rsidR="0091506A" w:rsidRDefault="0091506A" w:rsidP="00EC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6418"/>
    <w:multiLevelType w:val="hybridMultilevel"/>
    <w:tmpl w:val="4EF807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06DB"/>
    <w:multiLevelType w:val="hybridMultilevel"/>
    <w:tmpl w:val="4434E0BC"/>
    <w:lvl w:ilvl="0" w:tplc="CAD25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47F9F"/>
    <w:multiLevelType w:val="hybridMultilevel"/>
    <w:tmpl w:val="9C6C53C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E"/>
    <w:rsid w:val="000E17EC"/>
    <w:rsid w:val="001268F9"/>
    <w:rsid w:val="001B2BB9"/>
    <w:rsid w:val="001D6CF2"/>
    <w:rsid w:val="001F6ACB"/>
    <w:rsid w:val="00232044"/>
    <w:rsid w:val="00250ED6"/>
    <w:rsid w:val="002A56F3"/>
    <w:rsid w:val="003623BA"/>
    <w:rsid w:val="00363D32"/>
    <w:rsid w:val="00423FB3"/>
    <w:rsid w:val="00450210"/>
    <w:rsid w:val="004A7A34"/>
    <w:rsid w:val="004D1A33"/>
    <w:rsid w:val="004D4FBE"/>
    <w:rsid w:val="004F0B32"/>
    <w:rsid w:val="00591164"/>
    <w:rsid w:val="00667F0D"/>
    <w:rsid w:val="006E1353"/>
    <w:rsid w:val="00705035"/>
    <w:rsid w:val="0071307E"/>
    <w:rsid w:val="007611D3"/>
    <w:rsid w:val="007621E9"/>
    <w:rsid w:val="00795E5F"/>
    <w:rsid w:val="007C6D97"/>
    <w:rsid w:val="007D0946"/>
    <w:rsid w:val="007D6285"/>
    <w:rsid w:val="007F3FC6"/>
    <w:rsid w:val="007F45CD"/>
    <w:rsid w:val="00802B41"/>
    <w:rsid w:val="008313B4"/>
    <w:rsid w:val="00831FAE"/>
    <w:rsid w:val="00881624"/>
    <w:rsid w:val="008B6668"/>
    <w:rsid w:val="008C268D"/>
    <w:rsid w:val="008F762E"/>
    <w:rsid w:val="0091506A"/>
    <w:rsid w:val="00953D94"/>
    <w:rsid w:val="009A3F59"/>
    <w:rsid w:val="009A734A"/>
    <w:rsid w:val="009F5E78"/>
    <w:rsid w:val="00A0154A"/>
    <w:rsid w:val="00A11E7E"/>
    <w:rsid w:val="00A149B7"/>
    <w:rsid w:val="00A30020"/>
    <w:rsid w:val="00A66DC2"/>
    <w:rsid w:val="00A73623"/>
    <w:rsid w:val="00AC712D"/>
    <w:rsid w:val="00B1423B"/>
    <w:rsid w:val="00B217C6"/>
    <w:rsid w:val="00B6448E"/>
    <w:rsid w:val="00B72228"/>
    <w:rsid w:val="00C16FAC"/>
    <w:rsid w:val="00C34C63"/>
    <w:rsid w:val="00D57012"/>
    <w:rsid w:val="00DB08C1"/>
    <w:rsid w:val="00EB37B6"/>
    <w:rsid w:val="00EC2601"/>
    <w:rsid w:val="00F051A5"/>
    <w:rsid w:val="00F139A9"/>
    <w:rsid w:val="00F22F3F"/>
    <w:rsid w:val="00F75DD8"/>
    <w:rsid w:val="00F95FE9"/>
    <w:rsid w:val="00FA74CA"/>
    <w:rsid w:val="00FA7C28"/>
    <w:rsid w:val="00FC32B8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F13ED6-981E-4024-B64A-FE143BED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30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0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307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C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601"/>
  </w:style>
  <w:style w:type="paragraph" w:styleId="Pieddepage">
    <w:name w:val="footer"/>
    <w:basedOn w:val="Normal"/>
    <w:link w:val="PieddepageCar"/>
    <w:uiPriority w:val="99"/>
    <w:unhideWhenUsed/>
    <w:rsid w:val="00EC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601"/>
  </w:style>
  <w:style w:type="character" w:styleId="Lienhypertextesuivivisit">
    <w:name w:val="FollowedHyperlink"/>
    <w:basedOn w:val="Policepardfaut"/>
    <w:uiPriority w:val="99"/>
    <w:semiHidden/>
    <w:unhideWhenUsed/>
    <w:rsid w:val="0088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.fortin@ville.stfelicien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Loisirs</dc:creator>
  <cp:lastModifiedBy>Tourisme Admin</cp:lastModifiedBy>
  <cp:revision>2</cp:revision>
  <cp:lastPrinted>2021-03-19T13:18:00Z</cp:lastPrinted>
  <dcterms:created xsi:type="dcterms:W3CDTF">2021-03-24T14:59:00Z</dcterms:created>
  <dcterms:modified xsi:type="dcterms:W3CDTF">2021-03-24T14:59:00Z</dcterms:modified>
</cp:coreProperties>
</file>